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DA5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山西大同大学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新学期实验室启用申请表</w:t>
      </w:r>
    </w:p>
    <w:p w14:paraId="05BE00E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填表时间：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890"/>
        <w:gridCol w:w="2790"/>
        <w:gridCol w:w="1905"/>
      </w:tblGrid>
      <w:tr w14:paraId="613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46" w:type="dxa"/>
            <w:noWrap w:val="0"/>
            <w:vAlign w:val="center"/>
          </w:tcPr>
          <w:p w14:paraId="6B8A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实验室名称</w:t>
            </w:r>
          </w:p>
        </w:tc>
        <w:tc>
          <w:tcPr>
            <w:tcW w:w="1890" w:type="dxa"/>
            <w:noWrap w:val="0"/>
            <w:vAlign w:val="center"/>
          </w:tcPr>
          <w:p w14:paraId="0392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78BD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位置</w:t>
            </w:r>
          </w:p>
          <w:p w14:paraId="3F35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（校区楼宇房间号）</w:t>
            </w:r>
          </w:p>
        </w:tc>
        <w:tc>
          <w:tcPr>
            <w:tcW w:w="1905" w:type="dxa"/>
            <w:noWrap w:val="0"/>
            <w:vAlign w:val="center"/>
          </w:tcPr>
          <w:p w14:paraId="4C42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1F3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 w14:paraId="5058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实验室负责人</w:t>
            </w:r>
          </w:p>
        </w:tc>
        <w:tc>
          <w:tcPr>
            <w:tcW w:w="1890" w:type="dxa"/>
            <w:noWrap w:val="0"/>
            <w:vAlign w:val="center"/>
          </w:tcPr>
          <w:p w14:paraId="4334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259E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noWrap w:val="0"/>
            <w:vAlign w:val="center"/>
          </w:tcPr>
          <w:p w14:paraId="7005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D6D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6" w:type="dxa"/>
            <w:noWrap w:val="0"/>
            <w:vAlign w:val="center"/>
          </w:tcPr>
          <w:p w14:paraId="166A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578F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教学实验室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科研实验室 </w:t>
            </w:r>
          </w:p>
        </w:tc>
      </w:tr>
      <w:tr w14:paraId="2DAF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 w14:paraId="4140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3570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□化学类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□生物类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辐射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类 </w:t>
            </w:r>
          </w:p>
        </w:tc>
      </w:tr>
      <w:tr w14:paraId="02DC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 w14:paraId="4E67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实验室级别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63BA4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 w14:paraId="6BB0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131" w:type="dxa"/>
            <w:gridSpan w:val="4"/>
            <w:noWrap w:val="0"/>
            <w:vAlign w:val="center"/>
          </w:tcPr>
          <w:p w14:paraId="5706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自查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情况：</w:t>
            </w:r>
          </w:p>
          <w:p w14:paraId="1B1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  <w:p w14:paraId="38A1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（检查人员姓名）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按照通知要求，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对照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《高等学校实验室安全检查项目表（2024年）》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开展了实验室安全自查工作，自查过程中共计发现隐患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项，现已整改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项，现无法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立行立改的隐患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项，并已制定整改方案。具体情况简要描述如下：</w:t>
            </w:r>
          </w:p>
          <w:p w14:paraId="3704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1.</w:t>
            </w:r>
          </w:p>
          <w:p w14:paraId="0786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2.</w:t>
            </w:r>
          </w:p>
          <w:p w14:paraId="724D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</w:t>
            </w:r>
          </w:p>
          <w:p w14:paraId="11D5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  <w:p w14:paraId="7746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6B7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78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 w14:paraId="13BC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506A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131" w:type="dxa"/>
            <w:gridSpan w:val="4"/>
            <w:noWrap w:val="0"/>
            <w:vAlign w:val="center"/>
          </w:tcPr>
          <w:p w14:paraId="4F8D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实验室负责人承诺：</w:t>
            </w:r>
          </w:p>
          <w:p w14:paraId="459B3A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本人对实验室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进行了安全排查、风险评估和隐患整改，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实验室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安全、稳定运行，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并认真落实学校实验室安全管理制度，防控风险，消除隐患，确保安全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，现申请本实验室启用。</w:t>
            </w:r>
          </w:p>
          <w:p w14:paraId="321A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签名：_______________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4E54E18"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注：各学院、中心、研究所等二级单位内部存档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11D42FEA"/>
    <w:rsid w:val="18445D05"/>
    <w:rsid w:val="191926D7"/>
    <w:rsid w:val="1A074616"/>
    <w:rsid w:val="223E39D4"/>
    <w:rsid w:val="25015447"/>
    <w:rsid w:val="2580323D"/>
    <w:rsid w:val="25E8577B"/>
    <w:rsid w:val="28617AD9"/>
    <w:rsid w:val="2E192D44"/>
    <w:rsid w:val="31954400"/>
    <w:rsid w:val="35E65F39"/>
    <w:rsid w:val="3C7324DC"/>
    <w:rsid w:val="43FF6125"/>
    <w:rsid w:val="4A3A2A04"/>
    <w:rsid w:val="5F23280B"/>
    <w:rsid w:val="679E05C4"/>
    <w:rsid w:val="693A3C3E"/>
    <w:rsid w:val="75AB4EDB"/>
    <w:rsid w:val="766A6123"/>
    <w:rsid w:val="7DCC7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374</Characters>
  <Lines>0</Lines>
  <Paragraphs>0</Paragraphs>
  <TotalTime>2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dcterms:modified xsi:type="dcterms:W3CDTF">2025-02-18T02:42:41Z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FCD7DD57D8B44C7E90EF2BB044165A3C_13</vt:lpwstr>
  </property>
  <property fmtid="{D5CDD505-2E9C-101B-9397-08002B2CF9AE}" pid="4" name="KSOTemplateDocerSaveRecord">
    <vt:lpwstr>eyJoZGlkIjoiOGQ3ZWRiNjc0MTFjNThlZGM4MTZiMDA5NzQ4Mzk3ZDAiLCJ1c2VySWQiOiI0NTc5NjUzNTYifQ==</vt:lpwstr>
  </property>
</Properties>
</file>